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E0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1901EC" wp14:editId="126B7B2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6C5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898D4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ED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FD6C" w14:textId="2B93DE3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E6C13">
              <w:rPr>
                <w:rStyle w:val="Forte"/>
                <w:rFonts w:eastAsia="Times New Roman"/>
              </w:rPr>
              <w:t>12/11/2025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A0DC84D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7DCA308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163/02/2025 – PROCESSO Nº 136.00116438/2025–58</w:t>
      </w:r>
    </w:p>
    <w:p w14:paraId="50B47CF0" w14:textId="77777777" w:rsidR="00000000" w:rsidRDefault="00000000">
      <w:pPr>
        <w:pStyle w:val="NormalWeb"/>
      </w:pPr>
      <w:r>
        <w:t> </w:t>
      </w:r>
    </w:p>
    <w:p w14:paraId="3729F18F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F24C3C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077986A" w14:textId="77777777" w:rsidR="00000000" w:rsidRDefault="00000000">
      <w:pPr>
        <w:pStyle w:val="NormalWeb"/>
      </w:pPr>
      <w:r>
        <w:t>O Coordenador da FACULDADE DE TECNOLOGIA ARTHUR DE AZEVEDO, da cidade de MOGI MIRIM, em face do concito no Capítulo XV do Edital de Abertura de Inscrições, CONVOCA o candidato abaixo relacionado, para aceite da função, no dia, horário e endereço abaixo indicados.</w:t>
      </w:r>
    </w:p>
    <w:p w14:paraId="271EDC4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5F61584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2CA454D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757F840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4DB8CE9" w14:textId="77777777" w:rsidR="00000000" w:rsidRDefault="00000000">
      <w:pPr>
        <w:pStyle w:val="NormalWeb"/>
      </w:pPr>
      <w:r>
        <w:t>a) Não atender a convocação.</w:t>
      </w:r>
    </w:p>
    <w:p w14:paraId="35B9A26F" w14:textId="77777777" w:rsidR="00000000" w:rsidRDefault="00000000">
      <w:pPr>
        <w:pStyle w:val="NormalWeb"/>
      </w:pPr>
      <w:r>
        <w:t>b) Recusar a vaga oferecida.</w:t>
      </w:r>
    </w:p>
    <w:p w14:paraId="2D99435C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6BB9DB63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5422634B" w14:textId="77777777" w:rsidR="00000000" w:rsidRDefault="00000000">
      <w:pPr>
        <w:pStyle w:val="NormalWeb"/>
      </w:pPr>
      <w:r>
        <w:t>e) Deixar de entrar em exercício no prazo estipulado.</w:t>
      </w:r>
    </w:p>
    <w:p w14:paraId="464817AD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56C1231C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4A6CCC27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13/11/2025</w:t>
      </w:r>
    </w:p>
    <w:p w14:paraId="4AE0CBF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10h20</w:t>
      </w:r>
    </w:p>
    <w:p w14:paraId="2CFE57E4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ARTHUR DE AZEVEDO</w:t>
      </w:r>
    </w:p>
    <w:p w14:paraId="347E9B6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ARIOVALDO SILVEIRA FRANCO Nº 567 </w:t>
      </w:r>
      <w:r>
        <w:br/>
        <w:t>BAIRRO: JARDIM 31 DE MARÇO – CEP: 13801–005 – CIDADE: MOGI MIRIM</w:t>
      </w:r>
    </w:p>
    <w:p w14:paraId="781C5C29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7308955D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B571662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47028258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464F5484" w14:textId="77777777" w:rsidR="00000000" w:rsidRDefault="00000000">
      <w:pPr>
        <w:pStyle w:val="NormalWeb"/>
      </w:pPr>
      <w:r>
        <w:t xml:space="preserve">17/MIGUEL NORONHA SILVA/541024887 /48237773870 /2º </w:t>
      </w:r>
    </w:p>
    <w:p w14:paraId="1D030665" w14:textId="31F604B7" w:rsidR="00F01EE7" w:rsidRDefault="00000000" w:rsidP="005E6C13">
      <w:pPr>
        <w:pStyle w:val="NormalWeb"/>
      </w:pPr>
      <w:r>
        <w:t> </w:t>
      </w:r>
    </w:p>
    <w:sectPr w:rsidR="00F01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6"/>
    <w:rsid w:val="005E6C13"/>
    <w:rsid w:val="00B834F6"/>
    <w:rsid w:val="00F01EE7"/>
    <w:rsid w:val="00F8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4C5BC"/>
  <w15:chartTrackingRefBased/>
  <w15:docId w15:val="{1BB8322F-7814-455A-8A0B-7F898E9F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2025-11-11T12:37:00Z</dcterms:created>
  <dcterms:modified xsi:type="dcterms:W3CDTF">2025-11-11T12:38:00Z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2025-11-11T12:38:05Z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be3da357-df11-4a84-8dfe-e98ec3831b97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